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2141C9" w:rsidRPr="002548A0" w:rsidTr="009558DD">
        <w:trPr>
          <w:trHeight w:val="1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2141C9" w:rsidRPr="009558DD" w:rsidRDefault="00B637F4" w:rsidP="009558DD">
            <w:pPr>
              <w:spacing w:line="400" w:lineRule="exact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color w:val="00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-390525</wp:posOffset>
                      </wp:positionV>
                      <wp:extent cx="913130" cy="329565"/>
                      <wp:effectExtent l="0" t="0" r="20320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992" w:rsidRDefault="00BA4992" w:rsidP="009558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表格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95.5pt;margin-top:-30.75pt;width:71.9pt;height:2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">
                      <v:textbox style="mso-fit-shape-to-text:t">
                        <w:txbxContent>
                          <w:p w:rsidR="00BA4992" w:rsidRDefault="00BA4992" w:rsidP="009558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8DD" w:rsidRPr="009558DD">
              <w:rPr>
                <w:rFonts w:hint="eastAsia"/>
                <w:color w:val="000000"/>
                <w:sz w:val="28"/>
                <w:szCs w:val="28"/>
                <w:u w:val="single"/>
              </w:rPr>
              <w:t>香海正覺蓮社佛教梁植偉中學</w:t>
            </w:r>
          </w:p>
          <w:p w:rsidR="002141C9" w:rsidRPr="002548A0" w:rsidRDefault="002141C9" w:rsidP="002141C9">
            <w:pPr>
              <w:jc w:val="center"/>
              <w:rPr>
                <w:color w:val="000000"/>
                <w:u w:val="single"/>
              </w:rPr>
            </w:pPr>
            <w:r w:rsidRPr="002548A0">
              <w:rPr>
                <w:color w:val="000000"/>
                <w:u w:val="single"/>
              </w:rPr>
              <w:t>量度體溫記錄表</w:t>
            </w:r>
          </w:p>
        </w:tc>
      </w:tr>
    </w:tbl>
    <w:p w:rsidR="002141C9" w:rsidRPr="002548A0" w:rsidRDefault="002141C9" w:rsidP="002141C9">
      <w:pPr>
        <w:numPr>
          <w:ilvl w:val="0"/>
          <w:numId w:val="7"/>
        </w:numPr>
        <w:spacing w:line="260" w:lineRule="exact"/>
        <w:ind w:left="475" w:right="-154" w:hanging="475"/>
        <w:rPr>
          <w:color w:val="000000"/>
        </w:rPr>
      </w:pPr>
      <w:r w:rsidRPr="002548A0">
        <w:rPr>
          <w:color w:val="000000"/>
        </w:rPr>
        <w:t>每天上課前，家長／監護人須為貴子弟量度體溫。貴子弟如有發熱</w:t>
      </w:r>
      <w:r w:rsidRPr="002548A0">
        <w:rPr>
          <w:color w:val="000000"/>
        </w:rPr>
        <w:t>(</w:t>
      </w:r>
      <w:r w:rsidRPr="002548A0">
        <w:rPr>
          <w:color w:val="000000"/>
        </w:rPr>
        <w:t>有關正常體溫讀數範圍，請參考所用的體溫量度方法的指引</w:t>
      </w:r>
      <w:r w:rsidRPr="002548A0">
        <w:rPr>
          <w:color w:val="000000"/>
        </w:rPr>
        <w:t>)</w:t>
      </w:r>
      <w:r w:rsidRPr="002548A0">
        <w:rPr>
          <w:color w:val="000000"/>
        </w:rPr>
        <w:t>，應立刻求醫，並向校方請假，留在家中休息。</w:t>
      </w:r>
    </w:p>
    <w:p w:rsidR="002141C9" w:rsidRPr="002548A0" w:rsidRDefault="002141C9" w:rsidP="002141C9">
      <w:pPr>
        <w:numPr>
          <w:ilvl w:val="0"/>
          <w:numId w:val="7"/>
        </w:numPr>
        <w:spacing w:line="260" w:lineRule="exact"/>
        <w:ind w:left="475" w:hanging="475"/>
        <w:rPr>
          <w:color w:val="000000"/>
        </w:rPr>
      </w:pPr>
      <w:r w:rsidRPr="002548A0">
        <w:rPr>
          <w:color w:val="000000"/>
        </w:rPr>
        <w:t>每天記錄貴子弟體溫後，請家長／監護人簽署作實，然後由貴子弟交回班主任查閱。</w:t>
      </w:r>
    </w:p>
    <w:p w:rsidR="002141C9" w:rsidRPr="002548A0" w:rsidRDefault="002141C9" w:rsidP="002141C9">
      <w:pPr>
        <w:numPr>
          <w:ilvl w:val="0"/>
          <w:numId w:val="7"/>
        </w:numPr>
        <w:spacing w:line="260" w:lineRule="exact"/>
        <w:rPr>
          <w:color w:val="000000"/>
        </w:rPr>
      </w:pPr>
      <w:r w:rsidRPr="002548A0">
        <w:rPr>
          <w:color w:val="000000"/>
        </w:rPr>
        <w:t>放假期間，家長／監護人亦須填寫「量度體溫記錄表」。</w:t>
      </w:r>
    </w:p>
    <w:p w:rsidR="002141C9" w:rsidRPr="009558DD" w:rsidRDefault="002141C9" w:rsidP="002141C9">
      <w:pPr>
        <w:spacing w:line="260" w:lineRule="exact"/>
        <w:rPr>
          <w:color w:val="000000"/>
        </w:rPr>
      </w:pPr>
    </w:p>
    <w:p w:rsidR="002141C9" w:rsidRPr="00BD6613" w:rsidRDefault="002141C9" w:rsidP="00BD6613">
      <w:pPr>
        <w:tabs>
          <w:tab w:val="left" w:pos="3660"/>
          <w:tab w:val="left" w:pos="5580"/>
          <w:tab w:val="left" w:pos="7380"/>
          <w:tab w:val="left" w:pos="10260"/>
        </w:tabs>
        <w:spacing w:before="200" w:line="260" w:lineRule="exact"/>
        <w:ind w:right="24"/>
        <w:rPr>
          <w:color w:val="000000"/>
          <w:u w:val="single"/>
        </w:rPr>
      </w:pPr>
      <w:r w:rsidRPr="002548A0">
        <w:rPr>
          <w:color w:val="000000"/>
        </w:rPr>
        <w:t>學生姓名：</w:t>
      </w:r>
      <w:r w:rsidRPr="002548A0">
        <w:rPr>
          <w:color w:val="000000"/>
          <w:u w:val="single"/>
        </w:rPr>
        <w:tab/>
      </w:r>
      <w:r w:rsidRPr="002548A0">
        <w:rPr>
          <w:color w:val="000000"/>
        </w:rPr>
        <w:t xml:space="preserve"> </w:t>
      </w:r>
      <w:r w:rsidRPr="002548A0">
        <w:rPr>
          <w:color w:val="000000"/>
        </w:rPr>
        <w:t>班別：</w:t>
      </w:r>
      <w:r w:rsidR="00BD6613" w:rsidRPr="002548A0">
        <w:rPr>
          <w:color w:val="000000"/>
          <w:u w:val="single"/>
        </w:rPr>
        <w:tab/>
      </w:r>
      <w:r w:rsidRPr="002548A0">
        <w:rPr>
          <w:color w:val="000000"/>
        </w:rPr>
        <w:t>學號：</w:t>
      </w:r>
      <w:r w:rsidRPr="002548A0">
        <w:rPr>
          <w:color w:val="000000"/>
          <w:u w:val="single"/>
        </w:rPr>
        <w:tab/>
      </w:r>
      <w:r w:rsidRPr="002548A0">
        <w:rPr>
          <w:color w:val="000000"/>
        </w:rPr>
        <w:t xml:space="preserve"> </w:t>
      </w:r>
      <w:r w:rsidR="00BD6613">
        <w:rPr>
          <w:color w:val="000000"/>
        </w:rPr>
        <w:t>月份</w:t>
      </w:r>
      <w:r w:rsidR="00BD6613">
        <w:rPr>
          <w:rFonts w:hint="eastAsia"/>
          <w:color w:val="000000"/>
        </w:rPr>
        <w:t>︰</w:t>
      </w:r>
      <w:r w:rsidR="00BD6613">
        <w:rPr>
          <w:rFonts w:hint="eastAsia"/>
          <w:color w:val="000000"/>
          <w:u w:val="single"/>
        </w:rPr>
        <w:t xml:space="preserve">              </w:t>
      </w:r>
    </w:p>
    <w:p w:rsidR="002141C9" w:rsidRPr="00BD6613" w:rsidRDefault="002141C9" w:rsidP="002141C9">
      <w:pPr>
        <w:spacing w:line="260" w:lineRule="exact"/>
        <w:jc w:val="right"/>
        <w:rPr>
          <w:color w:val="000000"/>
        </w:rPr>
      </w:pP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41"/>
        <w:gridCol w:w="2439"/>
        <w:gridCol w:w="1366"/>
        <w:gridCol w:w="794"/>
        <w:gridCol w:w="681"/>
        <w:gridCol w:w="2559"/>
      </w:tblGrid>
      <w:tr w:rsidR="002141C9" w:rsidRPr="002548A0" w:rsidTr="0093153E">
        <w:trPr>
          <w:trHeight w:val="305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2141C9" w:rsidRPr="002548A0" w:rsidRDefault="002141C9" w:rsidP="00BA4992">
            <w:pPr>
              <w:snapToGrid w:val="0"/>
              <w:spacing w:line="260" w:lineRule="exact"/>
              <w:jc w:val="center"/>
              <w:rPr>
                <w:color w:val="000000"/>
              </w:rPr>
            </w:pPr>
            <w:r w:rsidRPr="002548A0">
              <w:rPr>
                <w:color w:val="000000"/>
              </w:rPr>
              <w:t>日期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:rsidR="002141C9" w:rsidRPr="002548A0" w:rsidRDefault="002141C9" w:rsidP="00BA4992">
            <w:pPr>
              <w:snapToGrid w:val="0"/>
              <w:spacing w:line="260" w:lineRule="exact"/>
              <w:jc w:val="center"/>
              <w:rPr>
                <w:color w:val="000000"/>
              </w:rPr>
            </w:pPr>
            <w:r w:rsidRPr="002548A0">
              <w:rPr>
                <w:color w:val="000000"/>
              </w:rPr>
              <w:t>量度體溫時間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2141C9" w:rsidRPr="002548A0" w:rsidRDefault="002141C9" w:rsidP="00BA4992">
            <w:pPr>
              <w:snapToGrid w:val="0"/>
              <w:spacing w:line="260" w:lineRule="exact"/>
              <w:jc w:val="center"/>
              <w:rPr>
                <w:color w:val="000000"/>
              </w:rPr>
            </w:pPr>
            <w:r w:rsidRPr="002548A0">
              <w:rPr>
                <w:color w:val="000000"/>
              </w:rPr>
              <w:t>溫度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2141C9" w:rsidRPr="002548A0" w:rsidRDefault="002141C9" w:rsidP="00BA4992">
            <w:pPr>
              <w:snapToGrid w:val="0"/>
              <w:spacing w:line="260" w:lineRule="exact"/>
              <w:jc w:val="center"/>
              <w:rPr>
                <w:color w:val="000000"/>
              </w:rPr>
            </w:pPr>
            <w:r w:rsidRPr="002548A0">
              <w:rPr>
                <w:color w:val="000000"/>
              </w:rPr>
              <w:t>家長／監護人簽署</w:t>
            </w:r>
          </w:p>
        </w:tc>
      </w:tr>
      <w:tr w:rsidR="002141C9" w:rsidRPr="002548A0" w:rsidTr="0093153E">
        <w:tc>
          <w:tcPr>
            <w:tcW w:w="1980" w:type="dxa"/>
            <w:tcBorders>
              <w:top w:val="double" w:sz="4" w:space="0" w:color="auto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pStyle w:val="a4"/>
              <w:tabs>
                <w:tab w:val="clear" w:pos="4153"/>
                <w:tab w:val="clear" w:pos="8306"/>
              </w:tabs>
              <w:spacing w:before="36" w:after="36" w:line="260" w:lineRule="exact"/>
              <w:rPr>
                <w:color w:val="000000"/>
                <w:sz w:val="24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pStyle w:val="a4"/>
              <w:tabs>
                <w:tab w:val="clear" w:pos="4153"/>
                <w:tab w:val="clear" w:pos="8306"/>
              </w:tabs>
              <w:spacing w:before="36" w:after="36" w:line="260" w:lineRule="exact"/>
              <w:rPr>
                <w:color w:val="000000"/>
                <w:sz w:val="24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2141C9" w:rsidRPr="002548A0" w:rsidTr="0093153E">
        <w:tc>
          <w:tcPr>
            <w:tcW w:w="1980" w:type="dxa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righ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rFonts w:ascii="Calibri" w:hAnsi="Calibri" w:cs="Calibri"/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gridSpan w:val="2"/>
          </w:tcPr>
          <w:p w:rsidR="002141C9" w:rsidRPr="002548A0" w:rsidRDefault="002141C9" w:rsidP="00BA4992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93153E">
        <w:trPr>
          <w:gridBefore w:val="2"/>
          <w:gridAfter w:val="1"/>
          <w:wBefore w:w="2421" w:type="dxa"/>
          <w:wAfter w:w="2559" w:type="dxa"/>
          <w:trHeight w:val="180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53E" w:rsidRPr="009558DD" w:rsidRDefault="0093153E" w:rsidP="00C209E4">
            <w:pPr>
              <w:spacing w:line="400" w:lineRule="exact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color w:val="000000"/>
                <w:sz w:val="28"/>
                <w:szCs w:val="28"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0F06DB3" wp14:editId="12AD3456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-390525</wp:posOffset>
                      </wp:positionV>
                      <wp:extent cx="913130" cy="329565"/>
                      <wp:effectExtent l="0" t="0" r="20320" b="139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53E" w:rsidRDefault="0093153E" w:rsidP="009315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表格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0F06D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95.5pt;margin-top:-30.75pt;width:71.9pt;height:25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">
                      <v:textbox style="mso-fit-shape-to-text:t">
                        <w:txbxContent>
                          <w:p w:rsidR="0093153E" w:rsidRDefault="0093153E" w:rsidP="009315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58DD">
              <w:rPr>
                <w:rFonts w:hint="eastAsia"/>
                <w:color w:val="000000"/>
                <w:sz w:val="28"/>
                <w:szCs w:val="28"/>
                <w:u w:val="single"/>
              </w:rPr>
              <w:t>香海正覺蓮社佛教梁植偉中學</w:t>
            </w:r>
          </w:p>
          <w:p w:rsidR="0093153E" w:rsidRPr="002548A0" w:rsidRDefault="0093153E" w:rsidP="00C209E4">
            <w:pPr>
              <w:jc w:val="center"/>
              <w:rPr>
                <w:color w:val="000000"/>
                <w:u w:val="single"/>
              </w:rPr>
            </w:pPr>
            <w:r w:rsidRPr="002548A0">
              <w:rPr>
                <w:color w:val="000000"/>
                <w:u w:val="single"/>
              </w:rPr>
              <w:t>量度體溫記錄表</w:t>
            </w:r>
          </w:p>
        </w:tc>
      </w:tr>
    </w:tbl>
    <w:p w:rsidR="0093153E" w:rsidRPr="002548A0" w:rsidRDefault="0093153E" w:rsidP="0093153E">
      <w:pPr>
        <w:numPr>
          <w:ilvl w:val="0"/>
          <w:numId w:val="10"/>
        </w:numPr>
        <w:spacing w:line="260" w:lineRule="exact"/>
        <w:ind w:right="-154"/>
        <w:rPr>
          <w:color w:val="000000"/>
        </w:rPr>
      </w:pPr>
      <w:bookmarkStart w:id="0" w:name="_GoBack"/>
      <w:r w:rsidRPr="002548A0">
        <w:rPr>
          <w:color w:val="000000"/>
        </w:rPr>
        <w:t>每天上課前，家長／監護人須為貴子弟量度體溫。貴子弟如有發熱</w:t>
      </w:r>
      <w:r w:rsidRPr="002548A0">
        <w:rPr>
          <w:color w:val="000000"/>
        </w:rPr>
        <w:t>(</w:t>
      </w:r>
      <w:r w:rsidRPr="002548A0">
        <w:rPr>
          <w:color w:val="000000"/>
        </w:rPr>
        <w:t>有關正常體溫讀數範圍，請參考所用的體溫量度方法的指引</w:t>
      </w:r>
      <w:r w:rsidRPr="002548A0">
        <w:rPr>
          <w:color w:val="000000"/>
        </w:rPr>
        <w:t>)</w:t>
      </w:r>
      <w:r w:rsidRPr="002548A0">
        <w:rPr>
          <w:color w:val="000000"/>
        </w:rPr>
        <w:t>，應立刻求醫，並向校方請假，留在家中休息。</w:t>
      </w:r>
    </w:p>
    <w:p w:rsidR="0093153E" w:rsidRPr="002548A0" w:rsidRDefault="0093153E" w:rsidP="0093153E">
      <w:pPr>
        <w:numPr>
          <w:ilvl w:val="0"/>
          <w:numId w:val="10"/>
        </w:numPr>
        <w:spacing w:line="260" w:lineRule="exact"/>
        <w:rPr>
          <w:color w:val="000000"/>
        </w:rPr>
      </w:pPr>
      <w:r w:rsidRPr="002548A0">
        <w:rPr>
          <w:color w:val="000000"/>
        </w:rPr>
        <w:t>每天記錄貴子弟體溫後，請家長／監護人簽署作實，然後由貴子弟交回班主任查閱。</w:t>
      </w:r>
    </w:p>
    <w:p w:rsidR="0093153E" w:rsidRPr="002548A0" w:rsidRDefault="0093153E" w:rsidP="0093153E">
      <w:pPr>
        <w:numPr>
          <w:ilvl w:val="0"/>
          <w:numId w:val="10"/>
        </w:numPr>
        <w:spacing w:line="260" w:lineRule="exact"/>
        <w:rPr>
          <w:color w:val="000000"/>
        </w:rPr>
      </w:pPr>
      <w:r w:rsidRPr="002548A0">
        <w:rPr>
          <w:color w:val="000000"/>
        </w:rPr>
        <w:t>放假期間，家長／監護人亦須填寫「量度體溫記錄表」。</w:t>
      </w:r>
    </w:p>
    <w:bookmarkEnd w:id="0"/>
    <w:p w:rsidR="0093153E" w:rsidRPr="009558DD" w:rsidRDefault="0093153E" w:rsidP="0093153E">
      <w:pPr>
        <w:spacing w:line="260" w:lineRule="exact"/>
        <w:rPr>
          <w:color w:val="000000"/>
        </w:rPr>
      </w:pPr>
    </w:p>
    <w:p w:rsidR="0093153E" w:rsidRPr="00BD6613" w:rsidRDefault="0093153E" w:rsidP="0093153E">
      <w:pPr>
        <w:tabs>
          <w:tab w:val="left" w:pos="3660"/>
          <w:tab w:val="left" w:pos="5580"/>
          <w:tab w:val="left" w:pos="7380"/>
          <w:tab w:val="left" w:pos="10260"/>
        </w:tabs>
        <w:spacing w:before="200" w:line="260" w:lineRule="exact"/>
        <w:ind w:right="24"/>
        <w:rPr>
          <w:color w:val="000000"/>
          <w:u w:val="single"/>
        </w:rPr>
      </w:pPr>
      <w:r w:rsidRPr="002548A0">
        <w:rPr>
          <w:color w:val="000000"/>
        </w:rPr>
        <w:t>學生姓名：</w:t>
      </w:r>
      <w:r w:rsidRPr="002548A0">
        <w:rPr>
          <w:color w:val="000000"/>
          <w:u w:val="single"/>
        </w:rPr>
        <w:tab/>
      </w:r>
      <w:r w:rsidRPr="002548A0">
        <w:rPr>
          <w:color w:val="000000"/>
        </w:rPr>
        <w:t xml:space="preserve"> </w:t>
      </w:r>
      <w:r w:rsidRPr="002548A0">
        <w:rPr>
          <w:color w:val="000000"/>
        </w:rPr>
        <w:t>班別：</w:t>
      </w:r>
      <w:r w:rsidRPr="002548A0">
        <w:rPr>
          <w:color w:val="000000"/>
          <w:u w:val="single"/>
        </w:rPr>
        <w:tab/>
      </w:r>
      <w:r w:rsidRPr="002548A0">
        <w:rPr>
          <w:color w:val="000000"/>
        </w:rPr>
        <w:t>學號：</w:t>
      </w:r>
      <w:r w:rsidRPr="002548A0">
        <w:rPr>
          <w:color w:val="000000"/>
          <w:u w:val="single"/>
        </w:rPr>
        <w:tab/>
      </w:r>
      <w:r w:rsidRPr="002548A0">
        <w:rPr>
          <w:color w:val="000000"/>
        </w:rPr>
        <w:t xml:space="preserve"> </w:t>
      </w:r>
      <w:r>
        <w:rPr>
          <w:color w:val="000000"/>
        </w:rPr>
        <w:t>月份</w:t>
      </w:r>
      <w:r>
        <w:rPr>
          <w:rFonts w:hint="eastAsia"/>
          <w:color w:val="000000"/>
        </w:rPr>
        <w:t>︰</w:t>
      </w:r>
      <w:r>
        <w:rPr>
          <w:rFonts w:hint="eastAsia"/>
          <w:color w:val="000000"/>
          <w:u w:val="single"/>
        </w:rPr>
        <w:t xml:space="preserve">              </w:t>
      </w:r>
    </w:p>
    <w:p w:rsidR="0093153E" w:rsidRPr="00BD6613" w:rsidRDefault="0093153E" w:rsidP="0093153E">
      <w:pPr>
        <w:spacing w:line="260" w:lineRule="exact"/>
        <w:jc w:val="right"/>
        <w:rPr>
          <w:color w:val="000000"/>
        </w:rPr>
      </w:pP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366"/>
        <w:gridCol w:w="794"/>
        <w:gridCol w:w="3240"/>
      </w:tblGrid>
      <w:tr w:rsidR="0093153E" w:rsidRPr="002548A0" w:rsidTr="00C209E4">
        <w:trPr>
          <w:trHeight w:val="305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93153E" w:rsidRPr="002548A0" w:rsidRDefault="0093153E" w:rsidP="00C209E4">
            <w:pPr>
              <w:snapToGrid w:val="0"/>
              <w:spacing w:line="260" w:lineRule="exact"/>
              <w:jc w:val="center"/>
              <w:rPr>
                <w:color w:val="000000"/>
              </w:rPr>
            </w:pPr>
            <w:r w:rsidRPr="002548A0">
              <w:rPr>
                <w:color w:val="000000"/>
              </w:rPr>
              <w:t>日期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93153E" w:rsidRPr="002548A0" w:rsidRDefault="0093153E" w:rsidP="00C209E4">
            <w:pPr>
              <w:snapToGrid w:val="0"/>
              <w:spacing w:line="260" w:lineRule="exact"/>
              <w:jc w:val="center"/>
              <w:rPr>
                <w:color w:val="000000"/>
              </w:rPr>
            </w:pPr>
            <w:r w:rsidRPr="002548A0">
              <w:rPr>
                <w:color w:val="000000"/>
              </w:rPr>
              <w:t>量度體溫時間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93153E" w:rsidRPr="002548A0" w:rsidRDefault="0093153E" w:rsidP="00C209E4">
            <w:pPr>
              <w:snapToGrid w:val="0"/>
              <w:spacing w:line="260" w:lineRule="exact"/>
              <w:jc w:val="center"/>
              <w:rPr>
                <w:color w:val="000000"/>
              </w:rPr>
            </w:pPr>
            <w:r w:rsidRPr="002548A0">
              <w:rPr>
                <w:color w:val="000000"/>
              </w:rPr>
              <w:t>溫度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93153E" w:rsidRPr="002548A0" w:rsidRDefault="0093153E" w:rsidP="00C209E4">
            <w:pPr>
              <w:snapToGrid w:val="0"/>
              <w:spacing w:line="260" w:lineRule="exact"/>
              <w:jc w:val="center"/>
              <w:rPr>
                <w:color w:val="000000"/>
              </w:rPr>
            </w:pPr>
            <w:r w:rsidRPr="002548A0">
              <w:rPr>
                <w:color w:val="000000"/>
              </w:rPr>
              <w:t>家長／監護人簽署</w:t>
            </w:r>
          </w:p>
        </w:tc>
      </w:tr>
      <w:tr w:rsidR="0093153E" w:rsidRPr="002548A0" w:rsidTr="00C209E4">
        <w:tc>
          <w:tcPr>
            <w:tcW w:w="1980" w:type="dxa"/>
            <w:tcBorders>
              <w:top w:val="double" w:sz="4" w:space="0" w:color="auto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pStyle w:val="a4"/>
              <w:tabs>
                <w:tab w:val="clear" w:pos="4153"/>
                <w:tab w:val="clear" w:pos="8306"/>
              </w:tabs>
              <w:spacing w:before="36" w:after="36" w:line="260" w:lineRule="exact"/>
              <w:rPr>
                <w:color w:val="000000"/>
                <w:sz w:val="24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pStyle w:val="a4"/>
              <w:tabs>
                <w:tab w:val="clear" w:pos="4153"/>
                <w:tab w:val="clear" w:pos="8306"/>
              </w:tabs>
              <w:spacing w:before="36" w:after="36" w:line="260" w:lineRule="exact"/>
              <w:rPr>
                <w:color w:val="000000"/>
                <w:sz w:val="24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  <w:tr w:rsidR="0093153E" w:rsidRPr="002548A0" w:rsidTr="00C209E4">
        <w:tc>
          <w:tcPr>
            <w:tcW w:w="19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  <w:r w:rsidRPr="002548A0">
              <w:rPr>
                <w:color w:val="000000"/>
              </w:rPr>
              <w:t>上午</w:t>
            </w:r>
            <w:r w:rsidRPr="002548A0">
              <w:rPr>
                <w:color w:val="000000"/>
              </w:rPr>
              <w:t xml:space="preserve"> / </w:t>
            </w:r>
            <w:r w:rsidRPr="002548A0">
              <w:rPr>
                <w:color w:val="000000"/>
              </w:rPr>
              <w:t>下午</w:t>
            </w:r>
          </w:p>
        </w:tc>
        <w:tc>
          <w:tcPr>
            <w:tcW w:w="1366" w:type="dxa"/>
            <w:tcBorders>
              <w:righ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rFonts w:ascii="Calibri" w:hAnsi="Calibri" w:cs="Calibri"/>
                <w:color w:val="000000"/>
              </w:rPr>
            </w:pPr>
            <w:r w:rsidRPr="002548A0">
              <w:rPr>
                <w:rFonts w:ascii="細明體" w:eastAsia="細明體" w:hAnsi="細明體" w:cs="細明體" w:hint="eastAsia"/>
                <w:color w:val="000000"/>
              </w:rPr>
              <w:t>℉</w:t>
            </w:r>
            <w:r w:rsidRPr="002548A0">
              <w:rPr>
                <w:rFonts w:ascii="Calibri" w:hAnsi="Calibri" w:cs="Calibri"/>
                <w:color w:val="000000"/>
              </w:rPr>
              <w:t>/</w:t>
            </w:r>
            <w:r w:rsidRPr="002548A0">
              <w:rPr>
                <w:rFonts w:ascii="細明體" w:eastAsia="細明體" w:hAnsi="細明體" w:cs="細明體" w:hint="eastAsia"/>
                <w:color w:val="000000"/>
              </w:rPr>
              <w:t>℃</w:t>
            </w:r>
          </w:p>
        </w:tc>
        <w:tc>
          <w:tcPr>
            <w:tcW w:w="3240" w:type="dxa"/>
          </w:tcPr>
          <w:p w:rsidR="0093153E" w:rsidRPr="002548A0" w:rsidRDefault="0093153E" w:rsidP="00C209E4">
            <w:pPr>
              <w:snapToGrid w:val="0"/>
              <w:spacing w:before="36" w:after="36" w:line="260" w:lineRule="exact"/>
              <w:rPr>
                <w:color w:val="000000"/>
              </w:rPr>
            </w:pPr>
          </w:p>
        </w:tc>
      </w:tr>
    </w:tbl>
    <w:p w:rsidR="0093153E" w:rsidRPr="002141C9" w:rsidRDefault="0093153E" w:rsidP="0093153E">
      <w:pPr>
        <w:widowControl/>
        <w:rPr>
          <w:rFonts w:ascii="標楷體" w:eastAsia="標楷體" w:hAnsi="標楷體"/>
          <w:sz w:val="20"/>
          <w:szCs w:val="20"/>
        </w:rPr>
      </w:pPr>
    </w:p>
    <w:p w:rsidR="00E92FF3" w:rsidRPr="002141C9" w:rsidRDefault="00E92FF3" w:rsidP="009C2ED7">
      <w:pPr>
        <w:widowControl/>
        <w:rPr>
          <w:rFonts w:ascii="標楷體" w:eastAsia="標楷體" w:hAnsi="標楷體"/>
          <w:sz w:val="20"/>
          <w:szCs w:val="20"/>
        </w:rPr>
      </w:pPr>
    </w:p>
    <w:sectPr w:rsidR="00E92FF3" w:rsidRPr="002141C9" w:rsidSect="00CC26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5D" w:rsidRDefault="00BB455D" w:rsidP="004E51AD">
      <w:r>
        <w:separator/>
      </w:r>
    </w:p>
  </w:endnote>
  <w:endnote w:type="continuationSeparator" w:id="0">
    <w:p w:rsidR="00BB455D" w:rsidRDefault="00BB455D" w:rsidP="004E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新細明體"/>
    <w:charset w:val="88"/>
    <w:family w:val="moder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5D" w:rsidRDefault="00BB455D" w:rsidP="004E51AD">
      <w:r>
        <w:separator/>
      </w:r>
    </w:p>
  </w:footnote>
  <w:footnote w:type="continuationSeparator" w:id="0">
    <w:p w:rsidR="00BB455D" w:rsidRDefault="00BB455D" w:rsidP="004E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0A2"/>
    <w:multiLevelType w:val="hybridMultilevel"/>
    <w:tmpl w:val="6F208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D2878"/>
    <w:multiLevelType w:val="hybridMultilevel"/>
    <w:tmpl w:val="69460EB0"/>
    <w:lvl w:ilvl="0" w:tplc="7C2E93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656EF7"/>
    <w:multiLevelType w:val="multilevel"/>
    <w:tmpl w:val="D8BC2D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42021A55"/>
    <w:multiLevelType w:val="multilevel"/>
    <w:tmpl w:val="15B8A0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885" w:hanging="405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asciiTheme="minorEastAsia" w:eastAsiaTheme="minorEastAsia" w:hAnsi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EastAsia" w:eastAsiaTheme="minorEastAsia" w:hAnsi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asciiTheme="minorEastAsia" w:eastAsiaTheme="minorEastAsia" w:hAnsi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asciiTheme="minorEastAsia" w:eastAsiaTheme="minorEastAsia" w:hAnsi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Theme="minorEastAsia" w:eastAsiaTheme="minorEastAsia" w:hAnsi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asciiTheme="minorEastAsia" w:eastAsiaTheme="minorEastAsia" w:hAnsi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asciiTheme="minorEastAsia" w:eastAsiaTheme="minorEastAsia" w:hAnsiTheme="minorEastAsia" w:hint="default"/>
      </w:rPr>
    </w:lvl>
  </w:abstractNum>
  <w:abstractNum w:abstractNumId="4" w15:restartNumberingAfterBreak="0">
    <w:nsid w:val="4F6B1197"/>
    <w:multiLevelType w:val="multilevel"/>
    <w:tmpl w:val="A85C59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5" w15:restartNumberingAfterBreak="0">
    <w:nsid w:val="54A04C93"/>
    <w:multiLevelType w:val="hybridMultilevel"/>
    <w:tmpl w:val="DB2817BC"/>
    <w:lvl w:ilvl="0" w:tplc="E4FC1A92">
      <w:start w:val="1"/>
      <w:numFmt w:val="lowerLetter"/>
      <w:lvlText w:val="(%1)"/>
      <w:lvlJc w:val="righ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6" w15:restartNumberingAfterBreak="0">
    <w:nsid w:val="57B75ACA"/>
    <w:multiLevelType w:val="multilevel"/>
    <w:tmpl w:val="7EE49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ED7486"/>
    <w:multiLevelType w:val="hybridMultilevel"/>
    <w:tmpl w:val="4CA02500"/>
    <w:lvl w:ilvl="0" w:tplc="FF82DA1E">
      <w:start w:val="1"/>
      <w:numFmt w:val="lowerLetter"/>
      <w:lvlText w:val="%1)"/>
      <w:lvlJc w:val="left"/>
      <w:pPr>
        <w:ind w:left="2642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77FF5352"/>
    <w:multiLevelType w:val="hybridMultilevel"/>
    <w:tmpl w:val="45EE1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D6BB6"/>
    <w:multiLevelType w:val="hybridMultilevel"/>
    <w:tmpl w:val="C2B2A244"/>
    <w:lvl w:ilvl="0" w:tplc="9BF0D780">
      <w:start w:val="1"/>
      <w:numFmt w:val="lowerLetter"/>
      <w:lvlText w:val="(%1)"/>
      <w:lvlJc w:val="righ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C4"/>
    <w:rsid w:val="00053954"/>
    <w:rsid w:val="000C1017"/>
    <w:rsid w:val="000C6F7E"/>
    <w:rsid w:val="001B1D73"/>
    <w:rsid w:val="001E41B0"/>
    <w:rsid w:val="00202AEA"/>
    <w:rsid w:val="002141C9"/>
    <w:rsid w:val="002253B5"/>
    <w:rsid w:val="002940CB"/>
    <w:rsid w:val="0033293F"/>
    <w:rsid w:val="00351549"/>
    <w:rsid w:val="003B1B23"/>
    <w:rsid w:val="003B4DD5"/>
    <w:rsid w:val="003E7BF6"/>
    <w:rsid w:val="004C79CB"/>
    <w:rsid w:val="004E51AD"/>
    <w:rsid w:val="00500F87"/>
    <w:rsid w:val="00510832"/>
    <w:rsid w:val="005428F3"/>
    <w:rsid w:val="005942A9"/>
    <w:rsid w:val="00642280"/>
    <w:rsid w:val="006B0701"/>
    <w:rsid w:val="006E31F9"/>
    <w:rsid w:val="00724864"/>
    <w:rsid w:val="00770DC9"/>
    <w:rsid w:val="00772B75"/>
    <w:rsid w:val="00773063"/>
    <w:rsid w:val="007A77AE"/>
    <w:rsid w:val="007B0462"/>
    <w:rsid w:val="008277D3"/>
    <w:rsid w:val="0083348E"/>
    <w:rsid w:val="00884B49"/>
    <w:rsid w:val="008D7B83"/>
    <w:rsid w:val="008F676A"/>
    <w:rsid w:val="00917B4B"/>
    <w:rsid w:val="0093153E"/>
    <w:rsid w:val="009558DD"/>
    <w:rsid w:val="009704C4"/>
    <w:rsid w:val="009A1BF6"/>
    <w:rsid w:val="009B5050"/>
    <w:rsid w:val="009B63CD"/>
    <w:rsid w:val="009C27EE"/>
    <w:rsid w:val="009C2ED7"/>
    <w:rsid w:val="00A240FF"/>
    <w:rsid w:val="00A65E24"/>
    <w:rsid w:val="00AB5D93"/>
    <w:rsid w:val="00B637F4"/>
    <w:rsid w:val="00BA4992"/>
    <w:rsid w:val="00BB455D"/>
    <w:rsid w:val="00BB627A"/>
    <w:rsid w:val="00BD6613"/>
    <w:rsid w:val="00C21C5B"/>
    <w:rsid w:val="00C51816"/>
    <w:rsid w:val="00C821FD"/>
    <w:rsid w:val="00CC26EF"/>
    <w:rsid w:val="00CC27FF"/>
    <w:rsid w:val="00DE6648"/>
    <w:rsid w:val="00E62A76"/>
    <w:rsid w:val="00E92FF3"/>
    <w:rsid w:val="00EA1E68"/>
    <w:rsid w:val="00EA3A11"/>
    <w:rsid w:val="00E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415E3790-E0AD-4AE1-9840-BCBC1D1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75"/>
    <w:pPr>
      <w:widowControl w:val="0"/>
    </w:pPr>
  </w:style>
  <w:style w:type="paragraph" w:styleId="1">
    <w:name w:val="heading 1"/>
    <w:basedOn w:val="a"/>
    <w:link w:val="10"/>
    <w:uiPriority w:val="9"/>
    <w:qFormat/>
    <w:rsid w:val="009704C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4C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04C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704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9704C4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9704C4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704C4"/>
    <w:rPr>
      <w:color w:val="0000FF"/>
      <w:u w:val="single"/>
    </w:rPr>
  </w:style>
  <w:style w:type="paragraph" w:styleId="a4">
    <w:name w:val="header"/>
    <w:basedOn w:val="a"/>
    <w:link w:val="a5"/>
    <w:unhideWhenUsed/>
    <w:rsid w:val="004E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51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5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51AD"/>
    <w:rPr>
      <w:sz w:val="20"/>
      <w:szCs w:val="20"/>
    </w:rPr>
  </w:style>
  <w:style w:type="paragraph" w:styleId="a8">
    <w:name w:val="List Paragraph"/>
    <w:basedOn w:val="a"/>
    <w:uiPriority w:val="34"/>
    <w:qFormat/>
    <w:rsid w:val="004E51AD"/>
    <w:pPr>
      <w:ind w:leftChars="200" w:left="480"/>
    </w:pPr>
  </w:style>
  <w:style w:type="paragraph" w:styleId="a9">
    <w:name w:val="Plain Text"/>
    <w:basedOn w:val="a"/>
    <w:link w:val="aa"/>
    <w:semiHidden/>
    <w:rsid w:val="00CC26EF"/>
    <w:rPr>
      <w:rFonts w:ascii="細明體" w:eastAsia="細明體" w:hAnsi="Courier New" w:cs="華康楷書體W5"/>
      <w:szCs w:val="20"/>
    </w:rPr>
  </w:style>
  <w:style w:type="character" w:customStyle="1" w:styleId="aa">
    <w:name w:val="純文字 字元"/>
    <w:basedOn w:val="a0"/>
    <w:link w:val="a9"/>
    <w:semiHidden/>
    <w:rsid w:val="00CC26EF"/>
    <w:rPr>
      <w:rFonts w:ascii="細明體" w:eastAsia="細明體" w:hAnsi="Courier New" w:cs="華康楷書體W5"/>
      <w:szCs w:val="20"/>
    </w:rPr>
  </w:style>
  <w:style w:type="paragraph" w:styleId="ab">
    <w:name w:val="Closing"/>
    <w:basedOn w:val="a"/>
    <w:link w:val="ac"/>
    <w:uiPriority w:val="99"/>
    <w:rsid w:val="00CC26EF"/>
    <w:pPr>
      <w:ind w:leftChars="1800" w:left="100"/>
    </w:pPr>
    <w:rPr>
      <w:rFonts w:ascii="細明體" w:eastAsia="細明體" w:hAnsi="Courier New" w:cs="華康楷書體W5"/>
      <w:szCs w:val="20"/>
    </w:rPr>
  </w:style>
  <w:style w:type="character" w:customStyle="1" w:styleId="ac">
    <w:name w:val="結語 字元"/>
    <w:basedOn w:val="a0"/>
    <w:link w:val="ab"/>
    <w:uiPriority w:val="99"/>
    <w:rsid w:val="00CC26EF"/>
    <w:rPr>
      <w:rFonts w:ascii="細明體" w:eastAsia="細明體" w:hAnsi="Courier New" w:cs="華康楷書體W5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A1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A1BF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6F7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f">
    <w:name w:val="Table Grid"/>
    <w:basedOn w:val="a1"/>
    <w:uiPriority w:val="39"/>
    <w:rsid w:val="003B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Sau Yi</dc:creator>
  <cp:lastModifiedBy>Wong Sau Yi</cp:lastModifiedBy>
  <cp:revision>5</cp:revision>
  <cp:lastPrinted>2020-05-05T06:38:00Z</cp:lastPrinted>
  <dcterms:created xsi:type="dcterms:W3CDTF">2020-05-07T00:06:00Z</dcterms:created>
  <dcterms:modified xsi:type="dcterms:W3CDTF">2020-05-07T00:32:00Z</dcterms:modified>
</cp:coreProperties>
</file>